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2" w:rsidRPr="00362785" w:rsidRDefault="00A37B62" w:rsidP="00A3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7B62" w:rsidRPr="00362785" w:rsidRDefault="00A37B62" w:rsidP="00A3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A37B62" w:rsidRPr="00362785" w:rsidRDefault="00A37B62" w:rsidP="00A3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A37B62" w:rsidRDefault="00A37B62" w:rsidP="00A37B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37B62" w:rsidRDefault="00F755B1" w:rsidP="00A37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37B62" w:rsidRDefault="00A37B62" w:rsidP="00A37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55B1" w:rsidRDefault="00F755B1" w:rsidP="00A37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B62" w:rsidRDefault="00A37B62" w:rsidP="00A37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ПОСТАНОВЛЕНИЕ</w:t>
      </w:r>
    </w:p>
    <w:p w:rsidR="00A37B62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55B1" w:rsidRDefault="00F755B1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B62" w:rsidRDefault="0041036E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09</w:t>
      </w:r>
      <w:r w:rsidR="00C021B8">
        <w:rPr>
          <w:rFonts w:ascii="Times New Roman" w:hAnsi="Times New Roman" w:cs="Times New Roman"/>
          <w:b/>
          <w:sz w:val="24"/>
          <w:szCs w:val="24"/>
        </w:rPr>
        <w:t xml:space="preserve"> января 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37B6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755B1">
        <w:rPr>
          <w:rFonts w:ascii="Times New Roman" w:hAnsi="Times New Roman" w:cs="Times New Roman"/>
          <w:b/>
          <w:sz w:val="24"/>
          <w:szCs w:val="24"/>
        </w:rPr>
        <w:t xml:space="preserve">а                            </w:t>
      </w:r>
      <w:r w:rsidR="00A37B62">
        <w:rPr>
          <w:rFonts w:ascii="Times New Roman" w:hAnsi="Times New Roman" w:cs="Times New Roman"/>
          <w:b/>
          <w:sz w:val="24"/>
          <w:szCs w:val="24"/>
        </w:rPr>
        <w:t xml:space="preserve">№ 03                                     п. </w:t>
      </w:r>
      <w:proofErr w:type="gramStart"/>
      <w:r w:rsidR="00A37B62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A37B62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B62" w:rsidRPr="00002972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 утверждении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плана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общественной                                                                                             комиссии по делам несовершеннолетних при </w:t>
      </w:r>
      <w:r w:rsidRPr="00002972">
        <w:rPr>
          <w:rFonts w:ascii="Times New Roman" w:hAnsi="Times New Roman" w:cs="Times New Roman"/>
          <w:b/>
          <w:sz w:val="24"/>
          <w:szCs w:val="24"/>
        </w:rPr>
        <w:t>администрации Октябрьского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002972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00297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Саратовской </w:t>
      </w:r>
      <w:r w:rsidR="00F755B1">
        <w:rPr>
          <w:rFonts w:ascii="Times New Roman" w:hAnsi="Times New Roman" w:cs="Times New Roman"/>
          <w:b/>
          <w:sz w:val="24"/>
          <w:szCs w:val="24"/>
        </w:rPr>
        <w:t>област</w:t>
      </w:r>
      <w:r w:rsidR="0041036E">
        <w:rPr>
          <w:rFonts w:ascii="Times New Roman" w:hAnsi="Times New Roman" w:cs="Times New Roman"/>
          <w:b/>
          <w:sz w:val="24"/>
          <w:szCs w:val="24"/>
        </w:rPr>
        <w:t>и на 2023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7B62" w:rsidRPr="00002972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7B62" w:rsidRPr="00E3626E" w:rsidRDefault="00A37B62" w:rsidP="00A37B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безнадзорности и правонарушений подростко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 территории 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3626E">
        <w:rPr>
          <w:rFonts w:ascii="Times New Roman" w:eastAsia="Calibri" w:hAnsi="Times New Roman" w:cs="Times New Roman"/>
          <w:sz w:val="24"/>
          <w:szCs w:val="24"/>
        </w:rPr>
        <w:t>руководствуясь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 w:rsidRPr="00E3626E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образования,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</w:p>
    <w:p w:rsidR="00A37B62" w:rsidRDefault="00A37B62" w:rsidP="00A37B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B62" w:rsidRPr="00E3626E" w:rsidRDefault="00A37B62" w:rsidP="00A37B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26E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A37B62" w:rsidRPr="00E3626E" w:rsidRDefault="00A37B62" w:rsidP="00A37B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 план работы </w:t>
      </w:r>
      <w:r w:rsidRPr="00E3626E">
        <w:rPr>
          <w:rFonts w:ascii="Times New Roman" w:eastAsia="Calibri" w:hAnsi="Times New Roman" w:cs="Times New Roman"/>
          <w:sz w:val="24"/>
          <w:szCs w:val="24"/>
        </w:rPr>
        <w:t>общественной комиссии по делам несовершеннолетних при администрации Октябрьского му</w:t>
      </w:r>
      <w:r w:rsidR="006E270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Pr="00E3626E">
        <w:rPr>
          <w:rFonts w:ascii="Times New Roman" w:eastAsia="Calibri" w:hAnsi="Times New Roman" w:cs="Times New Roman"/>
          <w:sz w:val="24"/>
          <w:szCs w:val="24"/>
        </w:rPr>
        <w:t xml:space="preserve"> год.   (Приложение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37B62" w:rsidRPr="00002972" w:rsidRDefault="00A37B62" w:rsidP="00A3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2972">
        <w:rPr>
          <w:rFonts w:ascii="Times New Roman" w:hAnsi="Times New Roman" w:cs="Times New Roman"/>
          <w:sz w:val="24"/>
          <w:szCs w:val="24"/>
        </w:rPr>
        <w:t>Возложить на специалиста 1 катег</w:t>
      </w:r>
      <w:r>
        <w:rPr>
          <w:rFonts w:ascii="Times New Roman" w:hAnsi="Times New Roman" w:cs="Times New Roman"/>
          <w:sz w:val="24"/>
          <w:szCs w:val="24"/>
        </w:rPr>
        <w:t xml:space="preserve">ории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</w:t>
      </w:r>
      <w:r w:rsidRPr="00002972">
        <w:rPr>
          <w:rFonts w:ascii="Times New Roman" w:hAnsi="Times New Roman" w:cs="Times New Roman"/>
          <w:sz w:val="24"/>
          <w:szCs w:val="24"/>
        </w:rPr>
        <w:t>персональную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за надлежащее исполнение  </w:t>
      </w:r>
      <w:r w:rsidRPr="00002972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A37B62" w:rsidRPr="00002972" w:rsidRDefault="00A37B62" w:rsidP="00A3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2972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29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37B62" w:rsidRPr="00002972" w:rsidRDefault="00A37B62" w:rsidP="00A3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2972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подписания.</w:t>
      </w:r>
    </w:p>
    <w:p w:rsidR="00A37B62" w:rsidRDefault="00A37B62" w:rsidP="00A37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62" w:rsidRDefault="00A37B62" w:rsidP="00A37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62" w:rsidRPr="0056686D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86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37B62" w:rsidRPr="0056686D" w:rsidRDefault="00A37B62" w:rsidP="00A37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56686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Е.В. Тишина</w:t>
      </w:r>
    </w:p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Pr="00CD5B19" w:rsidRDefault="00A37B62" w:rsidP="00A37B6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021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  <w:r w:rsidRPr="00CD5B19">
        <w:rPr>
          <w:rFonts w:ascii="Times New Roman" w:hAnsi="Times New Roman" w:cs="Times New Roman"/>
          <w:b/>
        </w:rPr>
        <w:t xml:space="preserve">к постановлению </w:t>
      </w:r>
    </w:p>
    <w:p w:rsidR="00A37B62" w:rsidRDefault="006E270B" w:rsidP="00A37B62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03 от  09.01.2023</w:t>
      </w:r>
      <w:r w:rsidR="00A37B62">
        <w:rPr>
          <w:rFonts w:ascii="Times New Roman" w:hAnsi="Times New Roman" w:cs="Times New Roman"/>
          <w:b/>
        </w:rPr>
        <w:t>г.</w:t>
      </w:r>
      <w:r w:rsidR="00A37B62" w:rsidRPr="00CD5B1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:rsidR="00A37B62" w:rsidRDefault="00A37B62" w:rsidP="00A37B62">
      <w:pPr>
        <w:pStyle w:val="a3"/>
        <w:jc w:val="right"/>
        <w:rPr>
          <w:rFonts w:ascii="Times New Roman" w:hAnsi="Times New Roman" w:cs="Times New Roman"/>
          <w:b/>
        </w:rPr>
      </w:pPr>
    </w:p>
    <w:p w:rsidR="00A37B62" w:rsidRPr="00CD5B19" w:rsidRDefault="00A37B62" w:rsidP="00A37B6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B1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37B62" w:rsidRPr="00CD5B19" w:rsidRDefault="00A37B62" w:rsidP="00A37B6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                                                          Глава  администрации Октябрьского МО</w:t>
      </w:r>
    </w:p>
    <w:p w:rsidR="00A37B62" w:rsidRPr="00CD5B19" w:rsidRDefault="00A37B62" w:rsidP="00A37B6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                                                                                    ___________ Е.В. Тишина</w:t>
      </w:r>
    </w:p>
    <w:p w:rsidR="00A37B62" w:rsidRDefault="00A37B62" w:rsidP="00A37B62">
      <w:pPr>
        <w:ind w:left="580" w:right="-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Pr="007F352F" w:rsidRDefault="00A37B62" w:rsidP="00A37B62">
      <w:pPr>
        <w:ind w:left="-650"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F352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F352F">
        <w:rPr>
          <w:rFonts w:ascii="Times New Roman" w:hAnsi="Times New Roman" w:cs="Times New Roman"/>
          <w:b/>
          <w:sz w:val="36"/>
          <w:szCs w:val="36"/>
        </w:rPr>
        <w:t xml:space="preserve"> Л А Н</w:t>
      </w:r>
    </w:p>
    <w:p w:rsidR="00A37B62" w:rsidRPr="007F352F" w:rsidRDefault="00A37B62" w:rsidP="00A37B62">
      <w:pPr>
        <w:ind w:left="-650"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2F">
        <w:rPr>
          <w:rFonts w:ascii="Times New Roman" w:hAnsi="Times New Roman" w:cs="Times New Roman"/>
          <w:b/>
          <w:sz w:val="36"/>
          <w:szCs w:val="36"/>
        </w:rPr>
        <w:t>работы  комиссии по делам несовершеннолетних</w:t>
      </w:r>
    </w:p>
    <w:p w:rsidR="00A37B62" w:rsidRPr="007F352F" w:rsidRDefault="00A37B62" w:rsidP="00A37B62">
      <w:pPr>
        <w:ind w:left="-650"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2F">
        <w:rPr>
          <w:rFonts w:ascii="Times New Roman" w:hAnsi="Times New Roman" w:cs="Times New Roman"/>
          <w:b/>
          <w:sz w:val="36"/>
          <w:szCs w:val="36"/>
        </w:rPr>
        <w:t xml:space="preserve">при администрации Октябрьского МО                                                                     </w:t>
      </w:r>
    </w:p>
    <w:p w:rsidR="00A37B62" w:rsidRPr="007F352F" w:rsidRDefault="009444D3" w:rsidP="00A37B62">
      <w:pPr>
        <w:ind w:left="-650" w:right="-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</w:t>
      </w:r>
      <w:r w:rsidR="00A37B62" w:rsidRPr="007F352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A37B62" w:rsidRDefault="00A37B62" w:rsidP="00A37B62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tabs>
          <w:tab w:val="left" w:pos="192"/>
        </w:tabs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tabs>
          <w:tab w:val="left" w:pos="192"/>
        </w:tabs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-62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Default="00A37B62" w:rsidP="00A37B62">
      <w:pPr>
        <w:ind w:left="-62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A37B62" w:rsidRPr="00E15FE4" w:rsidRDefault="00A37B62" w:rsidP="00A37B62">
      <w:pPr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1. Утверждение плана  работы комиссии  по делам несовершеннолетних при  администрации Октябрьского МО, графика дежурства членов штаба н</w:t>
      </w:r>
      <w:r w:rsidR="00876917">
        <w:rPr>
          <w:rFonts w:ascii="Times New Roman" w:hAnsi="Times New Roman" w:cs="Times New Roman"/>
          <w:sz w:val="28"/>
          <w:szCs w:val="28"/>
        </w:rPr>
        <w:t>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год.</w:t>
      </w:r>
    </w:p>
    <w:p w:rsidR="00A37B62" w:rsidRPr="00E15FE4" w:rsidRDefault="00E70E94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январь 2023</w:t>
      </w:r>
      <w:r w:rsidR="00A37B62"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240" w:lineRule="auto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Утверждение списков многодетных, малообеспеченных, находящихся в  социально-опасном состоянии семей, детей-инвалидов, детей проживающих в семьях опекунов, матерей-одиночек, молодёжи от  15 до 18 лет.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A37B62" w:rsidRPr="00E15FE4" w:rsidRDefault="00A014C1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>Об  организации  работы  по ранней  профилактике  семейного неблагополучия  в Октябрьском муниципальном образовании.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февраль </w:t>
      </w:r>
      <w:r w:rsidR="00A014C1">
        <w:rPr>
          <w:rFonts w:ascii="Times New Roman" w:hAnsi="Times New Roman" w:cs="Times New Roman"/>
          <w:sz w:val="28"/>
          <w:szCs w:val="28"/>
        </w:rPr>
        <w:t>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9E644B" w:rsidRPr="001F26E7" w:rsidRDefault="00667707" w:rsidP="00A37B62">
      <w:pPr>
        <w:spacing w:line="100" w:lineRule="atLeast"/>
        <w:ind w:left="-620" w:right="-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Об итогах обследования </w:t>
      </w:r>
      <w:r w:rsidR="009E644B" w:rsidRPr="001F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жилищно-бытовых условий сем</w:t>
      </w:r>
      <w:r w:rsidRPr="001F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ей.</w:t>
      </w:r>
    </w:p>
    <w:p w:rsidR="00667707" w:rsidRDefault="00667707" w:rsidP="00667707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A37B62" w:rsidRPr="00E15FE4" w:rsidRDefault="00CC0BFE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коллективов образовательных учреждений 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</w:t>
      </w:r>
      <w:r w:rsidR="00A37B62">
        <w:rPr>
          <w:rFonts w:ascii="Times New Roman" w:hAnsi="Times New Roman" w:cs="Times New Roman"/>
          <w:sz w:val="28"/>
          <w:szCs w:val="28"/>
        </w:rPr>
        <w:t xml:space="preserve">и отдела культуры 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по вовлечению педагогически запущенных детей в  регулярные </w:t>
      </w:r>
      <w:r w:rsidR="00A37B62">
        <w:rPr>
          <w:rFonts w:ascii="Times New Roman" w:hAnsi="Times New Roman" w:cs="Times New Roman"/>
          <w:sz w:val="28"/>
          <w:szCs w:val="28"/>
        </w:rPr>
        <w:t>занятия  физкультурой, спортом. Досуг детей.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CC0BFE">
        <w:rPr>
          <w:rFonts w:ascii="Times New Roman" w:hAnsi="Times New Roman" w:cs="Times New Roman"/>
          <w:sz w:val="28"/>
          <w:szCs w:val="28"/>
        </w:rPr>
        <w:t>март  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руководители учреждений.</w:t>
      </w:r>
    </w:p>
    <w:p w:rsidR="006353F5" w:rsidRDefault="001F26E7" w:rsidP="00A37B62">
      <w:pPr>
        <w:spacing w:line="100" w:lineRule="atLeast"/>
        <w:ind w:left="-620" w:right="-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 диагностике</w:t>
      </w:r>
      <w:r w:rsidR="006353F5" w:rsidRPr="001F2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взаимоотношений родителей и детей</w:t>
      </w:r>
    </w:p>
    <w:p w:rsidR="001F26E7" w:rsidRDefault="001F26E7" w:rsidP="001F26E7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  <w:r w:rsidR="009032D0">
        <w:rPr>
          <w:rFonts w:ascii="Times New Roman" w:hAnsi="Times New Roman" w:cs="Times New Roman"/>
          <w:sz w:val="28"/>
          <w:szCs w:val="28"/>
        </w:rPr>
        <w:t>1.</w:t>
      </w:r>
      <w:r w:rsidRPr="00E15FE4">
        <w:rPr>
          <w:rFonts w:ascii="Times New Roman" w:hAnsi="Times New Roman" w:cs="Times New Roman"/>
          <w:sz w:val="28"/>
          <w:szCs w:val="28"/>
        </w:rPr>
        <w:t>Об организации  летнего оздоровительного отдыха детей, привлечение детей из социально-опасных семей в лагеря труда и отдыха, на летние  оздоровительные площадки.</w:t>
      </w:r>
    </w:p>
    <w:p w:rsidR="00A37B62" w:rsidRPr="00E15FE4" w:rsidRDefault="00C30ACB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апрель 2023</w:t>
      </w:r>
      <w:r w:rsidR="00A37B62"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A37B62" w:rsidRPr="00E15FE4" w:rsidRDefault="00C30ACB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О подготовке детей детского сада к занятиям в школе.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lastRenderedPageBreak/>
        <w:t xml:space="preserve">Сроки: май  </w:t>
      </w:r>
      <w:r w:rsidR="00C30ACB">
        <w:rPr>
          <w:rFonts w:ascii="Times New Roman" w:hAnsi="Times New Roman" w:cs="Times New Roman"/>
          <w:sz w:val="28"/>
          <w:szCs w:val="28"/>
        </w:rPr>
        <w:t>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</w:t>
      </w:r>
      <w:r w:rsidR="007F352F">
        <w:rPr>
          <w:rFonts w:ascii="Times New Roman" w:hAnsi="Times New Roman" w:cs="Times New Roman"/>
          <w:sz w:val="28"/>
          <w:szCs w:val="28"/>
        </w:rPr>
        <w:t xml:space="preserve">ые:  Ёрина Т.А.- директор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F352F"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СОШ п. Октябрьский </w:t>
      </w:r>
      <w:r w:rsidR="007F3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52F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7F352F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ИЮНЬ</w:t>
      </w: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62" w:rsidRPr="00E15FE4" w:rsidRDefault="009E2F7F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>О работе по предупреждению среди подростков наркомании и алкоголизма,  правонарушений.</w:t>
      </w:r>
      <w:r w:rsidR="00A37B62">
        <w:rPr>
          <w:rFonts w:ascii="Times New Roman" w:hAnsi="Times New Roman" w:cs="Times New Roman"/>
          <w:sz w:val="28"/>
          <w:szCs w:val="28"/>
        </w:rPr>
        <w:t xml:space="preserve"> Досуг детей.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9E2F7F">
        <w:rPr>
          <w:rFonts w:ascii="Times New Roman" w:hAnsi="Times New Roman" w:cs="Times New Roman"/>
          <w:sz w:val="28"/>
          <w:szCs w:val="28"/>
        </w:rPr>
        <w:t>июнь 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руководители учреждений образования и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A37B62" w:rsidRPr="00E15FE4" w:rsidRDefault="009E2F7F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>
        <w:rPr>
          <w:rFonts w:ascii="Times New Roman" w:hAnsi="Times New Roman" w:cs="Times New Roman"/>
          <w:sz w:val="28"/>
          <w:szCs w:val="28"/>
        </w:rPr>
        <w:t>О работе с семьями,  находящими</w:t>
      </w:r>
      <w:r w:rsidR="00A37B62" w:rsidRPr="00E15FE4">
        <w:rPr>
          <w:rFonts w:ascii="Times New Roman" w:hAnsi="Times New Roman" w:cs="Times New Roman"/>
          <w:sz w:val="28"/>
          <w:szCs w:val="28"/>
        </w:rPr>
        <w:t>ся  в социально- опасном положении. Посещение данных семей на дому.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июль </w:t>
      </w:r>
      <w:r w:rsidR="009E2F7F">
        <w:rPr>
          <w:rFonts w:ascii="Times New Roman" w:hAnsi="Times New Roman" w:cs="Times New Roman"/>
          <w:sz w:val="28"/>
          <w:szCs w:val="28"/>
        </w:rPr>
        <w:t>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37B62" w:rsidRPr="00E15FE4" w:rsidRDefault="0071774A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>О  работе  с молодежью на селе  работниками культуры, библиотеки  по нравственному воспитанию.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август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1774A">
        <w:rPr>
          <w:rFonts w:ascii="Times New Roman" w:hAnsi="Times New Roman" w:cs="Times New Roman"/>
          <w:sz w:val="28"/>
          <w:szCs w:val="28"/>
        </w:rPr>
        <w:t>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руководители культуры.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37B62" w:rsidRPr="00E15FE4" w:rsidRDefault="00706DBC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>Об организации работы с родителями по разъяснению норм семейного законодательства, прав и обязанностей поведения детей и подростков, обучению правилам  бесконфликтного  поведения  в семье.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сентябрь </w:t>
      </w:r>
      <w:r w:rsidR="00706DBC">
        <w:rPr>
          <w:rFonts w:ascii="Times New Roman" w:hAnsi="Times New Roman" w:cs="Times New Roman"/>
          <w:sz w:val="28"/>
          <w:szCs w:val="28"/>
        </w:rPr>
        <w:t>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</w:t>
      </w:r>
      <w:r>
        <w:rPr>
          <w:rFonts w:ascii="Times New Roman" w:hAnsi="Times New Roman" w:cs="Times New Roman"/>
          <w:sz w:val="28"/>
          <w:szCs w:val="28"/>
        </w:rPr>
        <w:t>датель комиссии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576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6"/>
      </w:tblGrid>
      <w:tr w:rsidR="00053F67" w:rsidRPr="0089305B" w:rsidTr="00053F67">
        <w:tc>
          <w:tcPr>
            <w:tcW w:w="12576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F67" w:rsidRPr="0089305B" w:rsidRDefault="00053F67" w:rsidP="008930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 привлечении</w:t>
            </w:r>
            <w:r w:rsidRPr="0089305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родителей к участию в мероприятиях, проводимых в школе.</w:t>
            </w:r>
          </w:p>
          <w:p w:rsidR="0089305B" w:rsidRPr="0089305B" w:rsidRDefault="0089305B" w:rsidP="008930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53F67" w:rsidRPr="00E15FE4" w:rsidRDefault="00053F67" w:rsidP="00053F67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руководители учреждений образования и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37B62" w:rsidRPr="00E15FE4" w:rsidRDefault="00D864C7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О проведённых обследованиях социально-опасных семей, семей  опекаемых.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октябрь  </w:t>
      </w:r>
      <w:r w:rsidR="00D864C7">
        <w:rPr>
          <w:rFonts w:ascii="Times New Roman" w:hAnsi="Times New Roman" w:cs="Times New Roman"/>
          <w:sz w:val="28"/>
          <w:szCs w:val="28"/>
        </w:rPr>
        <w:t>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A37B62" w:rsidRPr="00E15FE4" w:rsidRDefault="00D864C7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>Взаимодействие школы, семей общественности в осуществлении комплексного подхода при работе с семьями, находящихся в социально опасном положении.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ноябрь  </w:t>
      </w:r>
      <w:r w:rsidR="00D864C7">
        <w:rPr>
          <w:rFonts w:ascii="Times New Roman" w:hAnsi="Times New Roman" w:cs="Times New Roman"/>
          <w:sz w:val="28"/>
          <w:szCs w:val="28"/>
        </w:rPr>
        <w:t>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Ёрина Т.А.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пос.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4301" w:rsidRPr="00221727" w:rsidRDefault="00221727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221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 оказании</w:t>
      </w:r>
      <w:r w:rsidR="00434301" w:rsidRPr="00221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семье специалистами</w:t>
      </w:r>
      <w:r w:rsidRPr="00221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1727" w:rsidRPr="00E15FE4" w:rsidRDefault="00A37B62" w:rsidP="00221727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221727">
        <w:rPr>
          <w:rFonts w:ascii="Times New Roman" w:hAnsi="Times New Roman" w:cs="Times New Roman"/>
          <w:sz w:val="28"/>
          <w:szCs w:val="28"/>
        </w:rPr>
        <w:t xml:space="preserve">    </w:t>
      </w:r>
      <w:r w:rsidR="00221727"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A37B62" w:rsidRPr="001E27BF" w:rsidRDefault="00A37B62" w:rsidP="006B5666">
      <w:pPr>
        <w:tabs>
          <w:tab w:val="left" w:pos="1378"/>
        </w:tabs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1E27B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E27BF" w:rsidRPr="001E27BF">
        <w:rPr>
          <w:rFonts w:ascii="Times New Roman" w:hAnsi="Times New Roman" w:cs="Times New Roman"/>
          <w:b/>
          <w:sz w:val="28"/>
          <w:szCs w:val="28"/>
        </w:rPr>
        <w:t>ДЕ</w:t>
      </w:r>
      <w:r w:rsidRPr="001E27BF">
        <w:rPr>
          <w:rFonts w:ascii="Times New Roman" w:hAnsi="Times New Roman" w:cs="Times New Roman"/>
          <w:b/>
          <w:sz w:val="28"/>
          <w:szCs w:val="28"/>
        </w:rPr>
        <w:t>КАБРЬ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1.Итоги работы комиссии за </w:t>
      </w:r>
      <w:r w:rsidR="00710131">
        <w:rPr>
          <w:rFonts w:ascii="Times New Roman" w:hAnsi="Times New Roman" w:cs="Times New Roman"/>
          <w:sz w:val="28"/>
          <w:szCs w:val="28"/>
        </w:rPr>
        <w:t>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pStyle w:val="a4"/>
        <w:spacing w:line="240" w:lineRule="auto"/>
        <w:ind w:left="-620" w:righ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E15FE4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>. Тишина Е.В. -глава администрац</w:t>
      </w:r>
      <w:r w:rsidR="00AB2494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proofErr w:type="gramStart"/>
      <w:r w:rsidR="00AB24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2494"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Занятость детей на зимние каникулы.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декабрь </w:t>
      </w:r>
      <w:r w:rsidR="00710131">
        <w:rPr>
          <w:rFonts w:ascii="Times New Roman" w:hAnsi="Times New Roman" w:cs="Times New Roman"/>
          <w:sz w:val="28"/>
          <w:szCs w:val="28"/>
        </w:rPr>
        <w:t>2023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i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 председатель комиссии,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654">
        <w:rPr>
          <w:rFonts w:ascii="Times New Roman" w:hAnsi="Times New Roman" w:cs="Times New Roman"/>
          <w:sz w:val="28"/>
          <w:szCs w:val="28"/>
        </w:rPr>
        <w:t>.</w:t>
      </w:r>
      <w:r w:rsidRPr="00E15F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B62" w:rsidRPr="00E15FE4" w:rsidRDefault="006B5666" w:rsidP="00A37B62">
      <w:pPr>
        <w:spacing w:line="100" w:lineRule="atLeast"/>
        <w:ind w:left="-620" w:righ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</w:t>
      </w:r>
      <w:r w:rsidR="00A37B62" w:rsidRPr="00E15F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Общие  организационные  мероприятия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                         </w:t>
      </w:r>
      <w:r w:rsidR="00A37B62" w:rsidRPr="00E15FE4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предупреждению безнадзорности  и правонарушений детей и подростков</w:t>
      </w:r>
    </w:p>
    <w:p w:rsidR="00A37B62" w:rsidRPr="00E15FE4" w:rsidRDefault="00267002" w:rsidP="00267002">
      <w:pPr>
        <w:pStyle w:val="1"/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proofErr w:type="gramStart"/>
      <w:r w:rsidR="00A37B62" w:rsidRPr="00E15F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37B62" w:rsidRPr="00E15FE4">
        <w:rPr>
          <w:rFonts w:ascii="Times New Roman" w:hAnsi="Times New Roman" w:cs="Times New Roman"/>
          <w:sz w:val="28"/>
          <w:szCs w:val="28"/>
        </w:rPr>
        <w:t xml:space="preserve"> - профилактические</w:t>
      </w:r>
      <w:proofErr w:type="gramEnd"/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мероприятия в отношении несовершеннолетних, состоящих на учёте КДН. </w:t>
      </w:r>
    </w:p>
    <w:p w:rsidR="00A37B62" w:rsidRDefault="00A51654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течение 2023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37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Выявление постановка на учёт семей и детей группы социального риска, родителей и лиц их заменяющих, допускающих  жестокое обращение с детьми, не обеспечивающие минимально необходимых условий для  проживания и воспитания несовершеннолетних.</w:t>
      </w:r>
    </w:p>
    <w:p w:rsidR="00A37B62" w:rsidRPr="00E15FE4" w:rsidRDefault="00455A9B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 течение 2023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A37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7B62"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3.Организовать дежурства общественности, педагогического коллектива, администрации Октябрьского МО в СДК населенных пунктов поселения. Утверждение графика.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еженедельно.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4.Организовать цикл бесед с  работниками  правоохранительных  органов прокуратуры.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май.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Ответственные: п</w:t>
      </w:r>
      <w:r w:rsidRPr="00E15FE4">
        <w:rPr>
          <w:rFonts w:ascii="Times New Roman" w:hAnsi="Times New Roman" w:cs="Times New Roman"/>
          <w:sz w:val="28"/>
          <w:szCs w:val="28"/>
        </w:rPr>
        <w:t>редседатель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lastRenderedPageBreak/>
        <w:t>5.Организоват</w:t>
      </w:r>
      <w:r>
        <w:rPr>
          <w:rFonts w:ascii="Times New Roman" w:hAnsi="Times New Roman" w:cs="Times New Roman"/>
          <w:sz w:val="28"/>
          <w:szCs w:val="28"/>
        </w:rPr>
        <w:t xml:space="preserve">ь цикл бесед с работниками врачебной амбулатории,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апрель — о венерических заболеваниях, май - о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,  сентябрь-беседа об алкоголе и наркомании.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55A9B">
        <w:rPr>
          <w:rFonts w:ascii="Times New Roman" w:hAnsi="Times New Roman" w:cs="Times New Roman"/>
          <w:sz w:val="28"/>
          <w:szCs w:val="28"/>
        </w:rPr>
        <w:t>Ответственные: Ключевская С.А.- фельдшер Октябрьской врачебной амбулатории.</w:t>
      </w:r>
      <w:r w:rsidRPr="00E15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6.Создание рабочих мест для несовершеннолетних на период летних  каникул.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июнь, июль, август.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7.Рассмотрение дел на несовершеннолетних по заявлению граждан, представлений РОВД,  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КДН.</w:t>
      </w:r>
    </w:p>
    <w:p w:rsidR="00A37B62" w:rsidRPr="00E15FE4" w:rsidRDefault="00CF3A04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 течение 2023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A37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7B62" w:rsidRPr="00E15FE4">
        <w:rPr>
          <w:rFonts w:ascii="Times New Roman" w:hAnsi="Times New Roman" w:cs="Times New Roman"/>
          <w:sz w:val="28"/>
          <w:szCs w:val="28"/>
        </w:rPr>
        <w:t>Ответственные: председатель комиссии,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Провести контрольный </w:t>
      </w:r>
      <w:r w:rsidRPr="00E15FE4">
        <w:rPr>
          <w:rFonts w:ascii="Times New Roman" w:hAnsi="Times New Roman" w:cs="Times New Roman"/>
          <w:sz w:val="28"/>
          <w:szCs w:val="28"/>
        </w:rPr>
        <w:t xml:space="preserve"> учёт малообеспеченных, многодетных, остро нуждающихся семей, детей инвалидов.</w:t>
      </w:r>
    </w:p>
    <w:p w:rsidR="00A37B62" w:rsidRPr="00E15FE4" w:rsidRDefault="00CF3A04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январь 2023</w:t>
      </w:r>
      <w:r w:rsidR="00A37B62" w:rsidRPr="00E15FE4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A37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Ответственные: п</w:t>
      </w:r>
      <w:r w:rsidR="00A37B62" w:rsidRPr="00E15FE4">
        <w:rPr>
          <w:rFonts w:ascii="Times New Roman" w:hAnsi="Times New Roman" w:cs="Times New Roman"/>
          <w:sz w:val="28"/>
          <w:szCs w:val="28"/>
        </w:rPr>
        <w:t>редседатель комиссии,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9. Организовать посещения семей из группы риска, неблагополучных семей, с целью создания  благоприятного психологического климата  для полноценного воспитания и развития несовершеннолетних детей.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: заслушать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их на заседании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Сроки: ежемесячно.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Ответственные: члены комиссии.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10.Принять участие  в работе районной КДН по проведению операции  «Подросток».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Июнь, июль, август, сентябрь.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Ответственные</w:t>
      </w:r>
      <w:r w:rsidRPr="00E15FE4">
        <w:rPr>
          <w:rFonts w:ascii="Times New Roman" w:hAnsi="Times New Roman" w:cs="Times New Roman"/>
          <w:sz w:val="28"/>
          <w:szCs w:val="28"/>
        </w:rPr>
        <w:t xml:space="preserve">: председатель комиссии,  члены комиссии.       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11.Организовать выездные заседания комиссии в населенные пункта Октябрьского муниципального образования.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Сроки: май, октябрь.</w:t>
      </w:r>
    </w:p>
    <w:p w:rsidR="00A37B62" w:rsidRPr="00E15FE4" w:rsidRDefault="00A37B62" w:rsidP="00A37B62">
      <w:pPr>
        <w:spacing w:line="100" w:lineRule="atLeast"/>
        <w:ind w:left="-620" w:right="-360"/>
        <w:rPr>
          <w:rFonts w:ascii="Times New Roman" w:hAnsi="Times New Roman" w:cs="Times New Roman"/>
          <w:b/>
          <w:i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председатель комиссии, члены  комиссии.</w:t>
      </w: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A37B62" w:rsidRDefault="00A37B62" w:rsidP="00A37B62">
      <w:pPr>
        <w:pStyle w:val="1"/>
        <w:spacing w:line="100" w:lineRule="atLeast"/>
        <w:ind w:left="-620" w:right="-360"/>
        <w:rPr>
          <w:rFonts w:cs="Times New Roman"/>
          <w:sz w:val="24"/>
          <w:szCs w:val="24"/>
        </w:rPr>
      </w:pPr>
    </w:p>
    <w:p w:rsidR="00A37B62" w:rsidRDefault="00A37B62" w:rsidP="00A37B62">
      <w:pPr>
        <w:pStyle w:val="1"/>
        <w:spacing w:line="100" w:lineRule="atLeast"/>
        <w:ind w:left="-620" w:right="-360"/>
        <w:rPr>
          <w:rFonts w:cs="Times New Roman"/>
          <w:sz w:val="24"/>
          <w:szCs w:val="24"/>
        </w:rPr>
      </w:pPr>
    </w:p>
    <w:p w:rsidR="00A37B62" w:rsidRDefault="00A37B62" w:rsidP="00A37B62">
      <w:pPr>
        <w:spacing w:line="100" w:lineRule="atLeast"/>
        <w:ind w:left="-620" w:right="-360"/>
      </w:pPr>
    </w:p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A37B62" w:rsidRDefault="00A37B62" w:rsidP="00A37B62"/>
    <w:p w:rsidR="00DB477A" w:rsidRDefault="00DB477A"/>
    <w:sectPr w:rsidR="00DB477A" w:rsidSect="006125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62"/>
    <w:rsid w:val="00053F67"/>
    <w:rsid w:val="001E27BF"/>
    <w:rsid w:val="001F26E7"/>
    <w:rsid w:val="00221727"/>
    <w:rsid w:val="00267002"/>
    <w:rsid w:val="00387FAE"/>
    <w:rsid w:val="0041036E"/>
    <w:rsid w:val="00434301"/>
    <w:rsid w:val="00455A9B"/>
    <w:rsid w:val="00465FD4"/>
    <w:rsid w:val="00481400"/>
    <w:rsid w:val="006353F5"/>
    <w:rsid w:val="00667707"/>
    <w:rsid w:val="006B5666"/>
    <w:rsid w:val="006E270B"/>
    <w:rsid w:val="00706DBC"/>
    <w:rsid w:val="00710131"/>
    <w:rsid w:val="0071774A"/>
    <w:rsid w:val="00752CFC"/>
    <w:rsid w:val="007F352F"/>
    <w:rsid w:val="00876917"/>
    <w:rsid w:val="0089305B"/>
    <w:rsid w:val="009032D0"/>
    <w:rsid w:val="009444D3"/>
    <w:rsid w:val="00945010"/>
    <w:rsid w:val="009E2F7F"/>
    <w:rsid w:val="009E644B"/>
    <w:rsid w:val="00A014C1"/>
    <w:rsid w:val="00A37B62"/>
    <w:rsid w:val="00A51654"/>
    <w:rsid w:val="00AB2494"/>
    <w:rsid w:val="00C021B8"/>
    <w:rsid w:val="00C30ACB"/>
    <w:rsid w:val="00CC0BFE"/>
    <w:rsid w:val="00CF3A04"/>
    <w:rsid w:val="00D864C7"/>
    <w:rsid w:val="00DB477A"/>
    <w:rsid w:val="00DE0FBA"/>
    <w:rsid w:val="00E15718"/>
    <w:rsid w:val="00E70E94"/>
    <w:rsid w:val="00EA0F9C"/>
    <w:rsid w:val="00F22F3A"/>
    <w:rsid w:val="00F7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B62"/>
    <w:pPr>
      <w:spacing w:after="0" w:line="240" w:lineRule="auto"/>
    </w:pPr>
  </w:style>
  <w:style w:type="paragraph" w:styleId="a4">
    <w:name w:val="List Paragraph"/>
    <w:basedOn w:val="a"/>
    <w:qFormat/>
    <w:rsid w:val="00A37B62"/>
    <w:pPr>
      <w:ind w:left="720"/>
      <w:contextualSpacing/>
    </w:pPr>
  </w:style>
  <w:style w:type="paragraph" w:customStyle="1" w:styleId="1">
    <w:name w:val="Абзац списка1"/>
    <w:basedOn w:val="a"/>
    <w:rsid w:val="00A37B62"/>
    <w:pPr>
      <w:suppressAutoHyphens/>
      <w:ind w:left="720"/>
    </w:pPr>
    <w:rPr>
      <w:rFonts w:ascii="Calibri" w:eastAsia="DejaVu Sans Condensed" w:hAnsi="Calibri" w:cs="Calibri"/>
      <w:kern w:val="1"/>
      <w:lang w:eastAsia="ar-SA"/>
    </w:rPr>
  </w:style>
  <w:style w:type="paragraph" w:customStyle="1" w:styleId="c3">
    <w:name w:val="c3"/>
    <w:basedOn w:val="a"/>
    <w:rsid w:val="0089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3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1336</Words>
  <Characters>7620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2022-02-11T11:29:00Z</dcterms:created>
  <dcterms:modified xsi:type="dcterms:W3CDTF">2023-01-24T11:56:00Z</dcterms:modified>
</cp:coreProperties>
</file>